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986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36pt;margin-top:15pt;width:308pt;height:73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" filled="f" stroked="f">
            <v:textbox>
              <w:txbxContent>
                <w:p w:rsidR="00460139" w:rsidRPr="00460139" w:rsidRDefault="00460139" w:rsidP="00460139">
                  <w:pPr>
                    <w:pStyle w:val="BasicParagraph"/>
                    <w:rPr>
                      <w:color w:val="3B3838" w:themeColor="background2" w:themeShade="40"/>
                      <w:sz w:val="28"/>
                      <w:szCs w:val="28"/>
                    </w:rPr>
                  </w:pPr>
                  <w:r w:rsidRPr="00460139">
                    <w:rPr>
                      <w:rFonts w:ascii="CorpidC1-Regular" w:hAnsi="CorpidC1-Regular" w:cs="CorpidC1-Regular"/>
                      <w:sz w:val="28"/>
                      <w:szCs w:val="28"/>
                    </w:rPr>
                    <w:t xml:space="preserve">By filling in this form </w:t>
                  </w:r>
                  <w:r w:rsidR="00514EE2">
                    <w:rPr>
                      <w:rFonts w:ascii="CorpidC1-Regular" w:hAnsi="CorpidC1-Regular" w:cs="CorpidC1-Regular"/>
                      <w:sz w:val="28"/>
                      <w:szCs w:val="28"/>
                    </w:rPr>
                    <w:t>Redditch</w:t>
                  </w:r>
                  <w:r w:rsidRPr="00460139">
                    <w:rPr>
                      <w:rFonts w:ascii="CorpidC1-Regular" w:hAnsi="CorpidC1-Regular" w:cs="CorpidC1-Regular"/>
                      <w:sz w:val="28"/>
                      <w:szCs w:val="28"/>
                    </w:rPr>
                    <w:t xml:space="preserve"> Foodbank will receive an extra 25p for every £1 you give at no extra cost to you. Thank you!</w:t>
                  </w:r>
                </w:p>
              </w:txbxContent>
            </v:textbox>
          </v:shape>
        </w:pic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46EB">
        <w:t xml:space="preserve">  </w:t>
      </w:r>
    </w:p>
    <w:p w:rsidR="00AE794E" w:rsidRDefault="00AE794E"/>
    <w:p w:rsidR="00AE794E" w:rsidRDefault="00AE794E"/>
    <w:p w:rsidR="00AE794E" w:rsidRDefault="00AE794E"/>
    <w:p w:rsidR="007C26FE" w:rsidRDefault="009F7986">
      <w:bookmarkStart w:id="0" w:name="_GoBack"/>
      <w:bookmarkEnd w:id="0"/>
      <w:r>
        <w:rPr>
          <w:noProof/>
          <w:lang w:eastAsia="en-GB"/>
        </w:rPr>
        <w:pict>
          <v:shape id="_x0000_s1033" type="#_x0000_t202" style="position:absolute;margin-left:-27.2pt;margin-top:533.25pt;width:512.05pt;height:73.5pt;z-index:251670528" stroked="f">
            <v:textbox>
              <w:txbxContent>
                <w:p w:rsidR="009F7986" w:rsidRPr="009F7986" w:rsidRDefault="009F7986" w:rsidP="009F7986">
                  <w:pPr>
                    <w:rPr>
                      <w:b/>
                      <w:color w:val="FF0000"/>
                    </w:rPr>
                  </w:pPr>
                  <w:r w:rsidRPr="009F7986">
                    <w:rPr>
                      <w:b/>
                      <w:color w:val="FF0000"/>
                    </w:rPr>
                    <w:t>IMPORTANT</w:t>
                  </w:r>
                </w:p>
                <w:p w:rsidR="009F7986" w:rsidRDefault="009F7986" w:rsidP="009F7986">
                  <w:pPr>
                    <w:jc w:val="center"/>
                  </w:pPr>
                  <w:r>
                    <w:t>Please make all cheques payable to “</w:t>
                  </w:r>
                  <w:r w:rsidRPr="009F7986">
                    <w:rPr>
                      <w:b/>
                    </w:rPr>
                    <w:t>Acts of Kindness</w:t>
                  </w:r>
                  <w:r>
                    <w:t>”, as the charity that oversees Redditch Foodbank. We will not be able to bank cheques payable to Redditch Foodbank. Thank you!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" o:spid="_x0000_s1029" type="#_x0000_t202" style="position:absolute;margin-left:-26.8pt;margin-top:423.6pt;width:522pt;height:103.1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" filled="f" stroked="f">
            <v:textbox style="mso-next-textbox:#Text Box 2">
              <w:txbxContent>
                <w:p w:rsidR="001727B3" w:rsidRPr="001727B3" w:rsidRDefault="001727B3" w:rsidP="001727B3">
                  <w:pPr>
                    <w:spacing w:after="0" w:line="240" w:lineRule="auto"/>
                    <w:rPr>
                      <w:b/>
                      <w:color w:val="3B3838" w:themeColor="background2" w:themeShade="40"/>
                      <w:sz w:val="20"/>
                      <w:szCs w:val="17"/>
                    </w:rPr>
                  </w:pPr>
                  <w:r w:rsidRPr="001727B3">
                    <w:rPr>
                      <w:b/>
                      <w:color w:val="3B3838" w:themeColor="background2" w:themeShade="40"/>
                      <w:sz w:val="20"/>
                      <w:szCs w:val="17"/>
                    </w:rPr>
                    <w:t xml:space="preserve">Data protection </w:t>
                  </w:r>
                </w:p>
                <w:p w:rsidR="001727B3" w:rsidRPr="001727B3" w:rsidRDefault="001727B3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18"/>
                      <w:szCs w:val="17"/>
                    </w:rPr>
                  </w:pPr>
                </w:p>
                <w:p w:rsidR="000E190E" w:rsidRDefault="00514EE2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18"/>
                      <w:szCs w:val="17"/>
                    </w:rPr>
                  </w:pPr>
                  <w:r>
                    <w:rPr>
                      <w:color w:val="3B3838" w:themeColor="background2" w:themeShade="40"/>
                      <w:sz w:val="18"/>
                      <w:szCs w:val="17"/>
                    </w:rPr>
                    <w:t>Redditch</w:t>
                  </w:r>
                  <w:r w:rsidR="001727B3" w:rsidRPr="001727B3"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 Foodbank is committed to protecting your privacy and will process your personal data in accordance with Data Protection </w:t>
                  </w:r>
                  <w:r w:rsidR="007707A2">
                    <w:rPr>
                      <w:color w:val="3B3838" w:themeColor="background2" w:themeShade="40"/>
                      <w:sz w:val="18"/>
                      <w:szCs w:val="17"/>
                    </w:rPr>
                    <w:t>legislation.</w:t>
                  </w:r>
                  <w:r w:rsidR="001727B3" w:rsidRPr="001727B3"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 </w:t>
                  </w:r>
                  <w:r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Redditch </w:t>
                  </w:r>
                  <w:r w:rsidR="001727B3" w:rsidRPr="001727B3"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Foodbank collects information to keep in touch with you and supply you with information relating to our work. </w:t>
                  </w:r>
                  <w:r>
                    <w:rPr>
                      <w:color w:val="3B3838" w:themeColor="background2" w:themeShade="40"/>
                      <w:sz w:val="18"/>
                      <w:szCs w:val="17"/>
                    </w:rPr>
                    <w:t>Redditch</w:t>
                  </w:r>
                  <w:r w:rsidR="001727B3" w:rsidRPr="001727B3"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 Foodbank</w:t>
                  </w:r>
                  <w:r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 </w:t>
                  </w:r>
                  <w:r w:rsidR="003A3A5F" w:rsidRPr="003A3A5F">
                    <w:rPr>
                      <w:color w:val="3B3838" w:themeColor="background2" w:themeShade="40"/>
                      <w:sz w:val="18"/>
                      <w:szCs w:val="17"/>
                    </w:rPr>
                    <w:t>will never sell or pass your details to anyone who isn’t directly working on our behalf.</w:t>
                  </w:r>
                </w:p>
                <w:p w:rsidR="009F7986" w:rsidRDefault="009F7986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18"/>
                      <w:szCs w:val="17"/>
                    </w:rPr>
                  </w:pPr>
                </w:p>
                <w:p w:rsidR="007707A2" w:rsidRPr="007707A2" w:rsidRDefault="007707A2" w:rsidP="007707A2">
                  <w:pPr>
                    <w:spacing w:after="0" w:line="240" w:lineRule="auto"/>
                    <w:rPr>
                      <w:color w:val="3B3838" w:themeColor="background2" w:themeShade="40"/>
                      <w:sz w:val="18"/>
                      <w:szCs w:val="17"/>
                    </w:rPr>
                  </w:pPr>
                  <w:r w:rsidRPr="007707A2">
                    <w:rPr>
                      <w:i/>
                      <w:iCs/>
                      <w:color w:val="3B3838" w:themeColor="background2" w:themeShade="40"/>
                      <w:sz w:val="18"/>
                      <w:szCs w:val="17"/>
                    </w:rPr>
                    <w:t xml:space="preserve"> To unsubscribe from our newsletter, send a message to the email address above with the word unsubscribe in the subject line. A full data privacy statement for financial donors is available from the foodbank on request.’</w:t>
                  </w:r>
                </w:p>
                <w:p w:rsidR="007707A2" w:rsidRPr="001727B3" w:rsidRDefault="007707A2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18"/>
                      <w:szCs w:val="17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4" o:spid="_x0000_s1027" type="#_x0000_t202" style="position:absolute;margin-left:-27pt;margin-top:387.6pt;width:521.4pt;height:36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" filled="f" stroked="f">
            <v:textbox style="mso-next-textbox:#Text Box 4">
              <w:txbxContent>
                <w:p w:rsidR="001727B3" w:rsidRPr="001727B3" w:rsidRDefault="001727B3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20"/>
                      <w:szCs w:val="20"/>
                    </w:rPr>
                  </w:pPr>
                  <w:r w:rsidRPr="001727B3"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You can change your preferences any time by contacting us on </w:t>
                  </w:r>
                  <w:r w:rsidR="00514EE2"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07847 618539 </w:t>
                  </w:r>
                  <w:r w:rsidRPr="001727B3"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or emailing us at </w:t>
                  </w:r>
                  <w:r w:rsidR="00514EE2" w:rsidRPr="00514EE2">
                    <w:rPr>
                      <w:color w:val="3B3838" w:themeColor="background2" w:themeShade="40"/>
                      <w:sz w:val="20"/>
                      <w:szCs w:val="20"/>
                    </w:rPr>
                    <w:t>info@redditch.foodbank.org.uk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8" o:spid="_x0000_s1028" type="#_x0000_t202" style="position:absolute;margin-left:205.85pt;margin-top:353.55pt;width:296.1pt;height:36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" filled="f" stroked="f">
            <v:textbox style="mso-next-textbox:#Text Box 8">
              <w:txbxContent>
                <w:p w:rsidR="00DE373F" w:rsidRPr="001727B3" w:rsidRDefault="00DE373F" w:rsidP="00DE373F">
                  <w:pPr>
                    <w:spacing w:after="0" w:line="240" w:lineRule="auto"/>
                    <w:rPr>
                      <w:color w:val="3B3838" w:themeColor="background2" w:themeShade="40"/>
                      <w:sz w:val="20"/>
                      <w:szCs w:val="20"/>
                    </w:rPr>
                  </w:pPr>
                  <w:r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I do not wish to receive future communications from </w:t>
                  </w:r>
                  <w:r w:rsidR="00514EE2">
                    <w:rPr>
                      <w:color w:val="3B3838" w:themeColor="background2" w:themeShade="40"/>
                      <w:sz w:val="20"/>
                      <w:szCs w:val="20"/>
                    </w:rPr>
                    <w:t>Redditch</w:t>
                  </w:r>
                  <w:r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 Foodbank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3" o:spid="_x0000_s1030" type="#_x0000_t202" style="position:absolute;margin-left:-27.2pt;margin-top:497.25pt;width:522pt;height:36pt;z-index:251657728;visibility:visible;mso-width-relative:margin;mso-height-relative:margin" filled="f" stroked="f">
            <v:textbox>
              <w:txbxContent>
                <w:p w:rsidR="001727B3" w:rsidRPr="007707A2" w:rsidRDefault="001727B3" w:rsidP="007707A2">
                  <w:pPr>
                    <w:rPr>
                      <w:szCs w:val="17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margin-left:-27pt;margin-top:619.25pt;width:522pt;height:18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" filled="f" stroked="f">
            <v:textbox>
              <w:txbxContent>
                <w:p w:rsidR="00FA35A8" w:rsidRPr="00FA35A8" w:rsidRDefault="00FA35A8" w:rsidP="002D04A7">
                  <w:pPr>
                    <w:spacing w:after="0" w:line="240" w:lineRule="auto"/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</w:pPr>
                  <w:r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>Charity Number</w:t>
                  </w:r>
                  <w:r w:rsidR="00514EE2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>1157916</w:t>
                  </w:r>
                  <w:r w:rsidR="001727B3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 xml:space="preserve">. Registered in </w:t>
                  </w:r>
                  <w:r w:rsidR="00514EE2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>2014</w:t>
                  </w:r>
                  <w:r w:rsidR="008E46EB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 xml:space="preserve">  </w:t>
                  </w:r>
                </w:p>
              </w:txbxContent>
            </v:textbox>
          </v:shape>
        </w:pict>
      </w:r>
    </w:p>
    <w:sectPr w:rsidR="007C26FE" w:rsidSect="004C6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794E"/>
    <w:rsid w:val="000A60BE"/>
    <w:rsid w:val="000B649A"/>
    <w:rsid w:val="000E190E"/>
    <w:rsid w:val="001654AF"/>
    <w:rsid w:val="001727B3"/>
    <w:rsid w:val="00172F0A"/>
    <w:rsid w:val="002D04A7"/>
    <w:rsid w:val="003A3A5F"/>
    <w:rsid w:val="003F1BA4"/>
    <w:rsid w:val="00460139"/>
    <w:rsid w:val="004C6483"/>
    <w:rsid w:val="004C6FDA"/>
    <w:rsid w:val="00514EE2"/>
    <w:rsid w:val="005C16E6"/>
    <w:rsid w:val="007707A2"/>
    <w:rsid w:val="007A67F0"/>
    <w:rsid w:val="007C26FE"/>
    <w:rsid w:val="007F4CFB"/>
    <w:rsid w:val="008E46EB"/>
    <w:rsid w:val="009A76A9"/>
    <w:rsid w:val="009D1830"/>
    <w:rsid w:val="009F7986"/>
    <w:rsid w:val="00A9058E"/>
    <w:rsid w:val="00A9364F"/>
    <w:rsid w:val="00A9709D"/>
    <w:rsid w:val="00AE794E"/>
    <w:rsid w:val="00B55753"/>
    <w:rsid w:val="00C2628A"/>
    <w:rsid w:val="00C80E98"/>
    <w:rsid w:val="00CF3473"/>
    <w:rsid w:val="00D64E8A"/>
    <w:rsid w:val="00DE373F"/>
    <w:rsid w:val="00EA72FA"/>
    <w:rsid w:val="00F1055B"/>
    <w:rsid w:val="00F3554F"/>
    <w:rsid w:val="00F94A8F"/>
    <w:rsid w:val="00FA35A8"/>
    <w:rsid w:val="00FC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15C08BE5-2744-47E6-8225-D64044BC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483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Foodbank Manager</cp:lastModifiedBy>
  <cp:revision>3</cp:revision>
  <dcterms:created xsi:type="dcterms:W3CDTF">2019-11-05T16:33:00Z</dcterms:created>
  <dcterms:modified xsi:type="dcterms:W3CDTF">2020-02-21T08:02:00Z</dcterms:modified>
</cp:coreProperties>
</file>